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CB" w:rsidRPr="002E661D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B403CE">
        <w:rPr>
          <w:rFonts w:ascii="Times New Roman" w:hAnsi="Times New Roman" w:cs="Times New Roman"/>
          <w:b/>
          <w:sz w:val="28"/>
          <w:szCs w:val="28"/>
        </w:rPr>
        <w:t>20</w:t>
      </w:r>
      <w:r w:rsidR="00727CF1">
        <w:rPr>
          <w:rFonts w:ascii="Times New Roman" w:hAnsi="Times New Roman" w:cs="Times New Roman"/>
          <w:b/>
          <w:sz w:val="28"/>
          <w:szCs w:val="28"/>
        </w:rPr>
        <w:t xml:space="preserve">.04. по </w:t>
      </w:r>
      <w:r w:rsidR="00B403CE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.04.,</w:t>
      </w:r>
      <w:r w:rsidR="00147C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FA4FCB" w:rsidRP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FA4FCB" w:rsidRPr="00A95541" w:rsidRDefault="00FA4FCB" w:rsidP="00FA4FC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277"/>
        <w:gridCol w:w="850"/>
        <w:gridCol w:w="6521"/>
        <w:gridCol w:w="1701"/>
      </w:tblGrid>
      <w:tr w:rsidR="00FA4FCB" w:rsidTr="00E14CB9">
        <w:tc>
          <w:tcPr>
            <w:tcW w:w="11625" w:type="dxa"/>
            <w:gridSpan w:val="5"/>
          </w:tcPr>
          <w:p w:rsidR="002B4C83" w:rsidRDefault="00147C6B" w:rsidP="00FA4F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A4FCB"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бщеразвивающая программа в области музыкального искусства «Фортепиано», </w:t>
            </w:r>
          </w:p>
          <w:p w:rsidR="00FA4FCB" w:rsidRPr="00147C6B" w:rsidRDefault="00FA4FCB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«Хореографическое творчество», 4 года обучения</w:t>
            </w:r>
          </w:p>
        </w:tc>
      </w:tr>
      <w:tr w:rsidR="00224C72" w:rsidTr="00224C72">
        <w:tc>
          <w:tcPr>
            <w:tcW w:w="1276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7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1" w:type="dxa"/>
          </w:tcPr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4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224C72" w:rsidTr="00224C72">
        <w:trPr>
          <w:trHeight w:val="432"/>
        </w:trPr>
        <w:tc>
          <w:tcPr>
            <w:tcW w:w="1276" w:type="dxa"/>
          </w:tcPr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224C72" w:rsidRPr="00147C6B" w:rsidRDefault="00224C72" w:rsidP="00E1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Pr="00147C6B" w:rsidRDefault="00224C72" w:rsidP="00E1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4C72" w:rsidRPr="00147C6B" w:rsidRDefault="00B403CE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224C72" w:rsidRPr="00C123A2" w:rsidRDefault="00224C72" w:rsidP="0029487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C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BC75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7F75" w:rsidRPr="00BC758D">
              <w:rPr>
                <w:rFonts w:ascii="Times New Roman" w:hAnsi="Times New Roman" w:cs="Times New Roman"/>
                <w:sz w:val="24"/>
                <w:szCs w:val="24"/>
              </w:rPr>
              <w:t>Размер 6/8</w:t>
            </w:r>
            <w:r w:rsidRPr="00BC75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7F75" w:rsidRPr="00BC7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Pr="00A274CB" w:rsidRDefault="00224C72" w:rsidP="00A2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8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правила</w:t>
            </w:r>
            <w:r w:rsidR="00D35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4C72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>Сложный размер.</w:t>
            </w:r>
          </w:p>
          <w:p w:rsidR="00224C72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  <w:r w:rsidR="00B21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02A0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8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Калмыков-</w:t>
            </w:r>
            <w:proofErr w:type="spellStart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</w:t>
            </w:r>
            <w:proofErr w:type="spellStart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7F75" w:rsidRDefault="00BF7F75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392:</w:t>
            </w:r>
          </w:p>
          <w:p w:rsidR="00224C72" w:rsidRDefault="00B2139C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 xml:space="preserve">Пение по нотам с </w:t>
            </w:r>
            <w:proofErr w:type="spellStart"/>
            <w:r w:rsidR="00224C72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224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6B7" w:rsidRDefault="00B2139C" w:rsidP="00C36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39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66B7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тетрадь,4 класс)</w:t>
            </w:r>
          </w:p>
          <w:p w:rsidR="00C366B7" w:rsidRDefault="00C366B7" w:rsidP="00C36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25, задание 1(а):</w:t>
            </w:r>
          </w:p>
          <w:p w:rsidR="00C366B7" w:rsidRPr="00C366B7" w:rsidRDefault="00C366B7" w:rsidP="00C366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Построить </w:t>
            </w:r>
            <w:r w:rsidRPr="00C36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C366B7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мажорных и минорных тональностях.</w:t>
            </w:r>
          </w:p>
          <w:p w:rsidR="00B2139C" w:rsidRDefault="00C366B7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B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39C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тетрадь,4 класс)</w:t>
            </w:r>
          </w:p>
          <w:p w:rsidR="00B2139C" w:rsidRDefault="00B2139C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28, задание 3 (а,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г):</w:t>
            </w:r>
          </w:p>
          <w:p w:rsidR="00B2139C" w:rsidRPr="00B2139C" w:rsidRDefault="00B2139C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39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Разделить мелодии на такты в соответствии с указанным размером.</w:t>
            </w:r>
          </w:p>
          <w:p w:rsidR="00FE70D5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B06ED2">
              <w:rPr>
                <w:rFonts w:ascii="Times New Roman" w:hAnsi="Times New Roman" w:cs="Times New Roman"/>
                <w:sz w:val="24"/>
                <w:szCs w:val="24"/>
              </w:rPr>
              <w:t>и на учебны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пособи</w:t>
            </w:r>
            <w:r w:rsidR="00B06ED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4C72" w:rsidRDefault="00B403CE" w:rsidP="00294870">
            <w:pPr>
              <w:rPr>
                <w:color w:val="0000FF"/>
                <w:u w:val="single"/>
              </w:rPr>
            </w:pPr>
            <w:hyperlink r:id="rId6" w:history="1">
              <w:r w:rsidR="00224C72" w:rsidRPr="005B1309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B06ED2">
              <w:rPr>
                <w:color w:val="0000FF"/>
                <w:u w:val="single"/>
              </w:rPr>
              <w:t>,</w:t>
            </w:r>
          </w:p>
          <w:p w:rsidR="00B06ED2" w:rsidRPr="00B06ED2" w:rsidRDefault="00B403CE" w:rsidP="00B06E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B06ED2" w:rsidRPr="0082065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file:///C:/Users/user/Downloads/kalinina-g-f--solfedzhio-rabochaya-tetrad-4-klass.pdf</w:t>
              </w:r>
            </w:hyperlink>
            <w:r w:rsidR="00B06ED2" w:rsidRPr="00B06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</w:tcPr>
          <w:p w:rsidR="00224C72" w:rsidRPr="00BF7F75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224C72" w:rsidRPr="00BF7F75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224C72" w:rsidRPr="00BF7F75" w:rsidRDefault="00B403CE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224C72" w:rsidRPr="00BF7F7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224C72" w:rsidRPr="00BF7F7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224C72" w:rsidRPr="00BF7F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224C72" w:rsidRPr="00147C6B" w:rsidRDefault="00224C72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Default="00DB3BD8" w:rsidP="00823349">
      <w:pPr>
        <w:ind w:left="426"/>
      </w:pPr>
    </w:p>
    <w:sectPr w:rsidR="00DB3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65703"/>
    <w:multiLevelType w:val="hybridMultilevel"/>
    <w:tmpl w:val="036A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DB"/>
    <w:rsid w:val="000325A9"/>
    <w:rsid w:val="000A782B"/>
    <w:rsid w:val="00147C6B"/>
    <w:rsid w:val="00213B8C"/>
    <w:rsid w:val="00224C72"/>
    <w:rsid w:val="00294870"/>
    <w:rsid w:val="002B4C83"/>
    <w:rsid w:val="004C66C9"/>
    <w:rsid w:val="005B1309"/>
    <w:rsid w:val="00727CF1"/>
    <w:rsid w:val="00823349"/>
    <w:rsid w:val="00955131"/>
    <w:rsid w:val="009C2E81"/>
    <w:rsid w:val="00A274CB"/>
    <w:rsid w:val="00B06ED2"/>
    <w:rsid w:val="00B2139C"/>
    <w:rsid w:val="00B403CE"/>
    <w:rsid w:val="00BC758D"/>
    <w:rsid w:val="00BF7F75"/>
    <w:rsid w:val="00C123A2"/>
    <w:rsid w:val="00C366B7"/>
    <w:rsid w:val="00D102A0"/>
    <w:rsid w:val="00D35F8A"/>
    <w:rsid w:val="00DB3BD8"/>
    <w:rsid w:val="00EC48DB"/>
    <w:rsid w:val="00FA4FCB"/>
    <w:rsid w:val="00FC63EA"/>
    <w:rsid w:val="00FE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yanakoslova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/Users/user/Downloads/kalinina-g-f--solfedzhio-rabochaya-tetrad-4-klas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msh5-oskol.ru/wp-content/uploads/Kalmykov-Fridkin-Solfedzhio-I-chast.-Odnogolosie1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2020-04-10T20:00:00Z</dcterms:created>
  <dcterms:modified xsi:type="dcterms:W3CDTF">2020-04-20T09:02:00Z</dcterms:modified>
</cp:coreProperties>
</file>